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E6F5F" w14:textId="4301B090" w:rsidR="007A2F0F" w:rsidRPr="00FC1168" w:rsidRDefault="00FC1168" w:rsidP="00FC1168">
      <w:pPr>
        <w:jc w:val="center"/>
        <w:rPr>
          <w:sz w:val="44"/>
          <w:szCs w:val="44"/>
        </w:rPr>
      </w:pPr>
      <w:r w:rsidRPr="00FC1168">
        <w:rPr>
          <w:sz w:val="44"/>
          <w:szCs w:val="44"/>
        </w:rPr>
        <w:t>Annual Patient Satisfaction Survey</w:t>
      </w:r>
    </w:p>
    <w:p w14:paraId="4036F84E" w14:textId="736B0D14" w:rsidR="00FC1168" w:rsidRDefault="00FC1168" w:rsidP="00FC1168">
      <w:pPr>
        <w:jc w:val="center"/>
        <w:rPr>
          <w:sz w:val="44"/>
          <w:szCs w:val="44"/>
        </w:rPr>
      </w:pPr>
      <w:r w:rsidRPr="00FC1168">
        <w:rPr>
          <w:sz w:val="44"/>
          <w:szCs w:val="44"/>
        </w:rPr>
        <w:t>Undertaken October 2023</w:t>
      </w:r>
    </w:p>
    <w:p w14:paraId="772D72D5" w14:textId="77777777" w:rsidR="00CE0CFA" w:rsidRDefault="00CE0CFA" w:rsidP="00FC1168">
      <w:pPr>
        <w:jc w:val="center"/>
        <w:rPr>
          <w:sz w:val="44"/>
          <w:szCs w:val="44"/>
        </w:rPr>
      </w:pPr>
    </w:p>
    <w:p w14:paraId="39634BDD" w14:textId="7F3DF221" w:rsidR="007A2F0F" w:rsidRPr="00FC1168" w:rsidRDefault="007A2F0F" w:rsidP="00FC1168">
      <w:pPr>
        <w:jc w:val="center"/>
        <w:rPr>
          <w:sz w:val="44"/>
          <w:szCs w:val="44"/>
        </w:rPr>
      </w:pPr>
    </w:p>
    <w:p w14:paraId="2415D9A9" w14:textId="77777777" w:rsidR="007A2F0F" w:rsidRDefault="007A2F0F">
      <w:pPr>
        <w:rPr>
          <w:noProof/>
        </w:rPr>
      </w:pPr>
    </w:p>
    <w:p w14:paraId="65186C14" w14:textId="06C3F0C5" w:rsidR="007A2F0F" w:rsidRDefault="007A2F0F" w:rsidP="00FC1168">
      <w:pPr>
        <w:jc w:val="center"/>
      </w:pPr>
      <w:r>
        <w:rPr>
          <w:noProof/>
        </w:rPr>
        <w:drawing>
          <wp:inline distT="0" distB="0" distL="0" distR="0" wp14:anchorId="25F87961" wp14:editId="663CE41E">
            <wp:extent cx="5731510" cy="1346835"/>
            <wp:effectExtent l="0" t="0" r="2540" b="5715"/>
            <wp:docPr id="1384349340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349340" name="Picture 1" descr="A white background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0DBFD" w14:textId="101989BF" w:rsidR="007A2F0F" w:rsidRDefault="007A2F0F" w:rsidP="00FC1168">
      <w:pPr>
        <w:jc w:val="center"/>
      </w:pPr>
      <w:r>
        <w:rPr>
          <w:noProof/>
        </w:rPr>
        <w:drawing>
          <wp:inline distT="0" distB="0" distL="0" distR="0" wp14:anchorId="3EC61E4F" wp14:editId="3E7590AC">
            <wp:extent cx="5731510" cy="2411619"/>
            <wp:effectExtent l="0" t="0" r="2540" b="8255"/>
            <wp:docPr id="1" name="Picture 2" descr="Forms response chart. Question title: How recent was the experience you are thinking of?. Number of responses: 864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s response chart. Question title: How recent was the experience you are thinking of?. Number of responses: 864 response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AB6B0" w14:textId="4D455A92" w:rsidR="007A2F0F" w:rsidRDefault="007A2F0F" w:rsidP="00FC1168">
      <w:pPr>
        <w:jc w:val="center"/>
      </w:pPr>
      <w:r>
        <w:rPr>
          <w:noProof/>
        </w:rPr>
        <w:drawing>
          <wp:inline distT="0" distB="0" distL="0" distR="0" wp14:anchorId="78B068FB" wp14:editId="384EB4A9">
            <wp:extent cx="5731510" cy="2411619"/>
            <wp:effectExtent l="0" t="0" r="2540" b="8255"/>
            <wp:docPr id="2" name="Picture 3" descr="Forms response chart. Question title: 1. Did you feel that you were listened to?. Number of responses: 877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s response chart. Question title: 1. Did you feel that you were listened to?. Number of responses: 877 response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FF0AC" w14:textId="0EAD33D0" w:rsidR="007A2F0F" w:rsidRDefault="007A2F0F" w:rsidP="00FC1168">
      <w:pPr>
        <w:jc w:val="center"/>
      </w:pPr>
      <w:r>
        <w:rPr>
          <w:noProof/>
        </w:rPr>
        <w:lastRenderedPageBreak/>
        <w:drawing>
          <wp:inline distT="0" distB="0" distL="0" distR="0" wp14:anchorId="25A96E48" wp14:editId="33A0BBBB">
            <wp:extent cx="5731510" cy="2411619"/>
            <wp:effectExtent l="0" t="0" r="2540" b="8255"/>
            <wp:docPr id="3" name="Picture 4" descr="Forms response chart. Question title: 2. Were you able to speak in Welsh to staff if you needed to?. Number of responses: 88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s response chart. Question title: 2. Were you able to speak in Welsh to staff if you needed to?. Number of responses: 883 response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FC724" w14:textId="2B0189A4" w:rsidR="007A2F0F" w:rsidRDefault="007A2F0F" w:rsidP="00FC1168">
      <w:pPr>
        <w:jc w:val="center"/>
      </w:pPr>
      <w:r>
        <w:rPr>
          <w:noProof/>
        </w:rPr>
        <w:drawing>
          <wp:inline distT="0" distB="0" distL="0" distR="0" wp14:anchorId="750A3470" wp14:editId="298A2456">
            <wp:extent cx="5731510" cy="2411619"/>
            <wp:effectExtent l="0" t="0" r="2540" b="8255"/>
            <wp:docPr id="4" name="Picture 5" descr="Forms response chart. Question title: 3. From the time you realised you needed to use this service, was the time you waited:. Number of responses: 880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s response chart. Question title: 3. From the time you realised you needed to use this service, was the time you waited:. Number of responses: 880 response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82D2F" w14:textId="0C725DFE" w:rsidR="007A2F0F" w:rsidRDefault="007A2F0F" w:rsidP="00FC1168">
      <w:pPr>
        <w:jc w:val="center"/>
      </w:pPr>
      <w:r>
        <w:rPr>
          <w:noProof/>
        </w:rPr>
        <w:drawing>
          <wp:inline distT="0" distB="0" distL="0" distR="0" wp14:anchorId="1A8C961E" wp14:editId="01014A40">
            <wp:extent cx="5731510" cy="2411619"/>
            <wp:effectExtent l="0" t="0" r="2540" b="8255"/>
            <wp:docPr id="5" name="Picture 6" descr="Forms response chart. Question title: 4. Did you feel well cared for?. Number of responses: 879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s response chart. Question title: 4. Did you feel well cared for?. Number of responses: 879 respons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E68B2" w14:textId="12C75D17" w:rsidR="007A2F0F" w:rsidRDefault="007A2F0F" w:rsidP="00FC1168">
      <w:pPr>
        <w:jc w:val="center"/>
      </w:pPr>
      <w:r>
        <w:rPr>
          <w:noProof/>
        </w:rPr>
        <w:lastRenderedPageBreak/>
        <w:drawing>
          <wp:inline distT="0" distB="0" distL="0" distR="0" wp14:anchorId="054AF090" wp14:editId="6B8FA6DD">
            <wp:extent cx="5731510" cy="2411619"/>
            <wp:effectExtent l="0" t="0" r="2540" b="8255"/>
            <wp:docPr id="6" name="Picture 7" descr="Forms response chart. Question title: 5. If you asked for assistance, did you get it when you needed it?. Number of responses: 88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ms response chart. Question title: 5. If you asked for assistance, did you get it when you needed it?. Number of responses: 885 response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47887" w14:textId="33D79EE4" w:rsidR="007A2F0F" w:rsidRDefault="007A2F0F" w:rsidP="00FC1168">
      <w:pPr>
        <w:jc w:val="center"/>
      </w:pPr>
      <w:r>
        <w:rPr>
          <w:noProof/>
        </w:rPr>
        <w:drawing>
          <wp:inline distT="0" distB="0" distL="0" distR="0" wp14:anchorId="71F75A1B" wp14:editId="2350BDD7">
            <wp:extent cx="5731510" cy="2411619"/>
            <wp:effectExtent l="0" t="0" r="2540" b="8255"/>
            <wp:docPr id="7" name="Picture 8" descr="Forms response chart. Question title: 6. Did you feel you understood what was happening in your care?. Number of responses: 884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s response chart. Question title: 6. Did you feel you understood what was happening in your care?. Number of responses: 884 response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B1760" w14:textId="120991ED" w:rsidR="007A2F0F" w:rsidRDefault="007A2F0F" w:rsidP="00FC1168">
      <w:pPr>
        <w:jc w:val="center"/>
      </w:pPr>
      <w:r>
        <w:rPr>
          <w:noProof/>
        </w:rPr>
        <w:drawing>
          <wp:inline distT="0" distB="0" distL="0" distR="0" wp14:anchorId="142FEFBE" wp14:editId="11C08F93">
            <wp:extent cx="5731510" cy="2411619"/>
            <wp:effectExtent l="0" t="0" r="2540" b="8255"/>
            <wp:docPr id="8" name="Picture 9" descr="Forms response chart. Question title: 7. Were things explained to you in a way that you could understand?. Number of responses: 88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rms response chart. Question title: 7. Were things explained to you in a way that you could understand?. Number of responses: 883 responses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6F002" w14:textId="467B9427" w:rsidR="007A2F0F" w:rsidRDefault="007A2F0F" w:rsidP="00FC1168">
      <w:pPr>
        <w:jc w:val="center"/>
      </w:pPr>
      <w:r>
        <w:rPr>
          <w:noProof/>
        </w:rPr>
        <w:lastRenderedPageBreak/>
        <w:drawing>
          <wp:inline distT="0" distB="0" distL="0" distR="0" wp14:anchorId="0DEF8825" wp14:editId="52FB678E">
            <wp:extent cx="5731510" cy="2411619"/>
            <wp:effectExtent l="0" t="0" r="2540" b="8255"/>
            <wp:docPr id="9" name="Picture 10" descr="Forms response chart. Question title: 8. Were you involved as much as you wanted to be in decisions about your care?. Number of responses: 882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s response chart. Question title: 8. Were you involved as much as you wanted to be in decisions about your care?. Number of responses: 882 responses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0F0F6" w14:textId="1A6CF067" w:rsidR="007A2F0F" w:rsidRDefault="007A2F0F" w:rsidP="00FC1168">
      <w:pPr>
        <w:jc w:val="center"/>
      </w:pPr>
      <w:r>
        <w:rPr>
          <w:noProof/>
        </w:rPr>
        <w:drawing>
          <wp:inline distT="0" distB="0" distL="0" distR="0" wp14:anchorId="604F60FB" wp14:editId="750EC729">
            <wp:extent cx="5731510" cy="2912735"/>
            <wp:effectExtent l="0" t="0" r="2540" b="2540"/>
            <wp:docPr id="10" name="Picture 11" descr="Forms response chart. Question title: 9. Using a scale of 0 – 10 where 0 is very bad, 5 is average and 10 is excellent, how would you rate your overall experience?. Number of responses: 88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rms response chart. Question title: 9. Using a scale of 0 – 10 where 0 is very bad, 5 is average and 10 is excellent, how would you rate your overall experience?. Number of responses: 885 responses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EC68E" w14:textId="386A7F5F" w:rsidR="007A2F0F" w:rsidRDefault="007A2F0F" w:rsidP="00FC1168">
      <w:pPr>
        <w:jc w:val="center"/>
      </w:pPr>
      <w:r>
        <w:rPr>
          <w:noProof/>
        </w:rPr>
        <w:drawing>
          <wp:inline distT="0" distB="0" distL="0" distR="0" wp14:anchorId="68A534EE" wp14:editId="1CDA12C5">
            <wp:extent cx="5731510" cy="2411619"/>
            <wp:effectExtent l="0" t="0" r="2540" b="8255"/>
            <wp:docPr id="11" name="Picture 12" descr="Forms response chart. Question title: 1. What is your age?. Number of responses: 88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s response chart. Question title: 1. What is your age?. Number of responses: 883 responses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CC478" w14:textId="0526F1CE" w:rsidR="007A2F0F" w:rsidRDefault="007A2F0F"/>
    <w:p w14:paraId="77BC32F5" w14:textId="77777777" w:rsidR="00E92C1B" w:rsidRDefault="00E92C1B"/>
    <w:sectPr w:rsidR="00E92C1B" w:rsidSect="000E2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E1C3D"/>
    <w:multiLevelType w:val="multilevel"/>
    <w:tmpl w:val="F2CE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69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0F"/>
    <w:rsid w:val="000A1D11"/>
    <w:rsid w:val="000B7BD4"/>
    <w:rsid w:val="000E2D8A"/>
    <w:rsid w:val="002F4F01"/>
    <w:rsid w:val="00391092"/>
    <w:rsid w:val="003D5780"/>
    <w:rsid w:val="003E1B5B"/>
    <w:rsid w:val="004A301D"/>
    <w:rsid w:val="00555C7E"/>
    <w:rsid w:val="006C08B9"/>
    <w:rsid w:val="006C7E9F"/>
    <w:rsid w:val="007622F5"/>
    <w:rsid w:val="007A2F0F"/>
    <w:rsid w:val="00817F86"/>
    <w:rsid w:val="00A265B9"/>
    <w:rsid w:val="00A94E4B"/>
    <w:rsid w:val="00AB3C03"/>
    <w:rsid w:val="00B32C77"/>
    <w:rsid w:val="00BA0C7C"/>
    <w:rsid w:val="00C36C40"/>
    <w:rsid w:val="00CB6483"/>
    <w:rsid w:val="00CE0CFA"/>
    <w:rsid w:val="00E73F03"/>
    <w:rsid w:val="00E92C1B"/>
    <w:rsid w:val="00E96316"/>
    <w:rsid w:val="00ED548B"/>
    <w:rsid w:val="00F30B42"/>
    <w:rsid w:val="00F64D3A"/>
    <w:rsid w:val="00FA153F"/>
    <w:rsid w:val="00FC1168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DA64"/>
  <w15:chartTrackingRefBased/>
  <w15:docId w15:val="{1F7E9184-2429-4DA9-BBCC-7C702644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C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C7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C7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C7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C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C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C7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C7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C7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C7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C7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C7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C7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C7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C7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C7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C7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C7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C7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2C7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2C7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C7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32C7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32C77"/>
    <w:rPr>
      <w:b/>
      <w:bCs/>
    </w:rPr>
  </w:style>
  <w:style w:type="character" w:styleId="Emphasis">
    <w:name w:val="Emphasis"/>
    <w:basedOn w:val="DefaultParagraphFont"/>
    <w:uiPriority w:val="20"/>
    <w:qFormat/>
    <w:rsid w:val="00B32C7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2C77"/>
    <w:rPr>
      <w:szCs w:val="32"/>
    </w:rPr>
  </w:style>
  <w:style w:type="paragraph" w:styleId="ListParagraph">
    <w:name w:val="List Paragraph"/>
    <w:basedOn w:val="Normal"/>
    <w:uiPriority w:val="34"/>
    <w:qFormat/>
    <w:rsid w:val="00B32C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2C7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32C7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C7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C77"/>
    <w:rPr>
      <w:b/>
      <w:i/>
      <w:sz w:val="24"/>
    </w:rPr>
  </w:style>
  <w:style w:type="character" w:styleId="SubtleEmphasis">
    <w:name w:val="Subtle Emphasis"/>
    <w:uiPriority w:val="19"/>
    <w:qFormat/>
    <w:rsid w:val="00B32C7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2C7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2C7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2C7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2C7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C7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Potter (Pontypool - Churchwood Surgery)</dc:creator>
  <cp:keywords/>
  <dc:description/>
  <cp:lastModifiedBy>Maria Potter (Pontypool - Churchwood Surgery)</cp:lastModifiedBy>
  <cp:revision>3</cp:revision>
  <cp:lastPrinted>2024-03-21T10:56:00Z</cp:lastPrinted>
  <dcterms:created xsi:type="dcterms:W3CDTF">2024-05-16T07:17:00Z</dcterms:created>
  <dcterms:modified xsi:type="dcterms:W3CDTF">2024-05-16T07:18:00Z</dcterms:modified>
</cp:coreProperties>
</file>